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71" w:rsidRDefault="00ED4971" w:rsidP="00ED4971">
      <w:pPr>
        <w:pStyle w:val="Title"/>
        <w:jc w:val="center"/>
      </w:pPr>
      <w:r>
        <w:t>FMEA Executive Summary</w:t>
      </w:r>
    </w:p>
    <w:p w:rsidR="00612AC2" w:rsidRDefault="0034476D" w:rsidP="00ED4971">
      <w:pPr>
        <w:pStyle w:val="Heading1"/>
      </w:pPr>
      <w:r>
        <w:t>FMEA Project Title:</w:t>
      </w:r>
    </w:p>
    <w:p w:rsidR="0034476D" w:rsidRDefault="0034476D" w:rsidP="0034476D">
      <w:r>
        <w:t>FMEA Project Number (Optional):</w:t>
      </w:r>
    </w:p>
    <w:p w:rsidR="00612AC2" w:rsidRPr="00111B3F" w:rsidRDefault="00612AC2" w:rsidP="00111B3F">
      <w:pPr>
        <w:pStyle w:val="Heading3"/>
      </w:pPr>
      <w:r w:rsidRPr="00111B3F">
        <w:t>Scope of the FMEA</w:t>
      </w:r>
    </w:p>
    <w:p w:rsidR="00612AC2" w:rsidRDefault="00612AC2" w:rsidP="00612AC2"/>
    <w:p w:rsidR="00ED4971" w:rsidRDefault="00ED4971" w:rsidP="00612AC2">
      <w:r>
        <w:t>Did the scope change?  If so, describe.</w:t>
      </w:r>
    </w:p>
    <w:p w:rsidR="00267225" w:rsidRDefault="00267225" w:rsidP="00111B3F">
      <w:pPr>
        <w:pStyle w:val="Heading3"/>
      </w:pPr>
      <w:r>
        <w:t>Who was involved with the FMEA and time frame</w:t>
      </w:r>
    </w:p>
    <w:p w:rsidR="00267225" w:rsidRDefault="00ED4971" w:rsidP="00612AC2">
      <w:r>
        <w:t>FMEA Team Members:</w:t>
      </w:r>
    </w:p>
    <w:p w:rsidR="00ED4971" w:rsidRDefault="00ED4971" w:rsidP="00612AC2">
      <w:r>
        <w:t>Others who helped with the FMEA and their Role:</w:t>
      </w:r>
    </w:p>
    <w:p w:rsidR="00ED4971" w:rsidRDefault="00ED4971" w:rsidP="00612AC2">
      <w:r>
        <w:t>Start and end dates for the FMEA:</w:t>
      </w:r>
    </w:p>
    <w:p w:rsidR="00267225" w:rsidRDefault="00267225" w:rsidP="00111B3F">
      <w:pPr>
        <w:pStyle w:val="Heading3"/>
      </w:pPr>
      <w:r>
        <w:t>List the Risks identified</w:t>
      </w:r>
      <w:r w:rsidR="00492EC4">
        <w:t xml:space="preserve"> and the </w:t>
      </w:r>
      <w:r w:rsidR="0020644C">
        <w:t xml:space="preserve">corresponding </w:t>
      </w:r>
      <w:bookmarkStart w:id="0" w:name="_GoBack"/>
      <w:bookmarkEnd w:id="0"/>
      <w:r w:rsidR="00492EC4">
        <w:t>RPNs</w:t>
      </w:r>
    </w:p>
    <w:p w:rsidR="00ED4971" w:rsidRPr="00ED4971" w:rsidRDefault="00ED4971" w:rsidP="00ED4971"/>
    <w:p w:rsidR="00824221" w:rsidRDefault="00824221" w:rsidP="00824221">
      <w:pPr>
        <w:pStyle w:val="Heading3"/>
      </w:pPr>
      <w:r>
        <w:t>Recommended or completed action plans</w:t>
      </w:r>
    </w:p>
    <w:p w:rsidR="00ED6EE9" w:rsidRDefault="00ED6EE9" w:rsidP="003C36D3">
      <w:pPr>
        <w:jc w:val="center"/>
      </w:pPr>
    </w:p>
    <w:p w:rsidR="00ED6EE9" w:rsidRDefault="00906455" w:rsidP="00ED4971">
      <w:pPr>
        <w:pStyle w:val="Heading3"/>
      </w:pPr>
      <w:r w:rsidRPr="00906455">
        <w:t xml:space="preserve">Suggestions for leveraging the FMEA study </w:t>
      </w:r>
    </w:p>
    <w:sectPr w:rsidR="00ED6E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71" w:rsidRDefault="00ED4971" w:rsidP="00ED4971">
      <w:pPr>
        <w:spacing w:after="0" w:line="240" w:lineRule="auto"/>
      </w:pPr>
      <w:r>
        <w:separator/>
      </w:r>
    </w:p>
  </w:endnote>
  <w:endnote w:type="continuationSeparator" w:id="0">
    <w:p w:rsidR="00ED4971" w:rsidRDefault="00ED4971" w:rsidP="00E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71" w:rsidRDefault="00ED4971" w:rsidP="00ED4971">
    <w:pPr>
      <w:pStyle w:val="Footer"/>
      <w:pBdr>
        <w:top w:val="single" w:sz="4" w:space="1" w:color="auto"/>
      </w:pBdr>
    </w:pPr>
    <w:r>
      <w:t>FMEA Executive Summary</w:t>
    </w:r>
  </w:p>
  <w:p w:rsidR="00ED4971" w:rsidRDefault="00ED4971">
    <w:pPr>
      <w:pStyle w:val="Footer"/>
    </w:pPr>
    <w:r>
      <w:t>Template from FMEA-Training.com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71" w:rsidRDefault="00ED4971" w:rsidP="00ED4971">
      <w:pPr>
        <w:spacing w:after="0" w:line="240" w:lineRule="auto"/>
      </w:pPr>
      <w:r>
        <w:separator/>
      </w:r>
    </w:p>
  </w:footnote>
  <w:footnote w:type="continuationSeparator" w:id="0">
    <w:p w:rsidR="00ED4971" w:rsidRDefault="00ED4971" w:rsidP="00ED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A73"/>
    <w:multiLevelType w:val="hybridMultilevel"/>
    <w:tmpl w:val="F99A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A79"/>
    <w:multiLevelType w:val="hybridMultilevel"/>
    <w:tmpl w:val="D4D80E8C"/>
    <w:lvl w:ilvl="0" w:tplc="886AB15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F"/>
    <w:rsid w:val="00111B3F"/>
    <w:rsid w:val="00167016"/>
    <w:rsid w:val="001D079B"/>
    <w:rsid w:val="0020644C"/>
    <w:rsid w:val="00216370"/>
    <w:rsid w:val="00267225"/>
    <w:rsid w:val="00272A72"/>
    <w:rsid w:val="002E166F"/>
    <w:rsid w:val="0034476D"/>
    <w:rsid w:val="00382C84"/>
    <w:rsid w:val="003C36D3"/>
    <w:rsid w:val="004247F3"/>
    <w:rsid w:val="00492EC4"/>
    <w:rsid w:val="004D0C1F"/>
    <w:rsid w:val="004D60CF"/>
    <w:rsid w:val="00612AC2"/>
    <w:rsid w:val="006333AC"/>
    <w:rsid w:val="00660BE3"/>
    <w:rsid w:val="007D4A93"/>
    <w:rsid w:val="00824221"/>
    <w:rsid w:val="00824DB1"/>
    <w:rsid w:val="00825C0F"/>
    <w:rsid w:val="008D69ED"/>
    <w:rsid w:val="00906455"/>
    <w:rsid w:val="00AC5039"/>
    <w:rsid w:val="00D70426"/>
    <w:rsid w:val="00ED4971"/>
    <w:rsid w:val="00E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9BDF"/>
  <w15:chartTrackingRefBased/>
  <w15:docId w15:val="{5D676583-9EFD-4AC9-88A5-CD377EA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B3F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1B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B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3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71"/>
  </w:style>
  <w:style w:type="paragraph" w:styleId="Footer">
    <w:name w:val="footer"/>
    <w:basedOn w:val="Normal"/>
    <w:link w:val="FooterChar"/>
    <w:uiPriority w:val="99"/>
    <w:unhideWhenUsed/>
    <w:rsid w:val="00ED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71"/>
  </w:style>
  <w:style w:type="paragraph" w:styleId="Title">
    <w:name w:val="Title"/>
    <w:basedOn w:val="Normal"/>
    <w:next w:val="Normal"/>
    <w:link w:val="TitleChar"/>
    <w:uiPriority w:val="10"/>
    <w:qFormat/>
    <w:rsid w:val="00ED4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9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McDermott</dc:creator>
  <cp:keywords/>
  <dc:description/>
  <cp:lastModifiedBy>Robin McDermott</cp:lastModifiedBy>
  <cp:revision>2</cp:revision>
  <cp:lastPrinted>2016-08-24T15:03:00Z</cp:lastPrinted>
  <dcterms:created xsi:type="dcterms:W3CDTF">2016-08-24T15:18:00Z</dcterms:created>
  <dcterms:modified xsi:type="dcterms:W3CDTF">2016-08-24T15:18:00Z</dcterms:modified>
</cp:coreProperties>
</file>